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13" w:rsidRDefault="00BA6913" w:rsidP="00BA6913">
      <w:pPr>
        <w:spacing w:line="256" w:lineRule="auto"/>
        <w:jc w:val="center"/>
        <w:rPr>
          <w:b/>
          <w:sz w:val="28"/>
          <w:szCs w:val="28"/>
        </w:rPr>
      </w:pPr>
      <w:r>
        <w:rPr>
          <w:b/>
          <w:sz w:val="28"/>
          <w:szCs w:val="28"/>
        </w:rPr>
        <w:t>Izjava: Varovanje osebnih podatkov</w:t>
      </w:r>
    </w:p>
    <w:p w:rsidR="00BA6913" w:rsidRDefault="00BA6913" w:rsidP="00BA6913">
      <w:pPr>
        <w:spacing w:line="256" w:lineRule="auto"/>
        <w:jc w:val="both"/>
      </w:pPr>
      <w:r>
        <w:t xml:space="preserve">V Osrednji knjižnici Srečka Vilharja Koper (koprska knjižnica oz. knjižnica Koper) spoštujemo vašo zasebnost, zato stremimo k najvišji stopnji varstva vaših osebnih podatkov. Pri nudenju storitev preko naše spletne strani </w:t>
      </w:r>
      <w:proofErr w:type="spellStart"/>
      <w:r>
        <w:t>www.kp.sik.si</w:t>
      </w:r>
      <w:proofErr w:type="spellEnd"/>
      <w:r>
        <w:t xml:space="preserve"> ter pri poslovanju preko telekomunikacijskih sredstev in spletnih platform vam zagotavljamo, da vaše podatke obdelujemo skladno z veljavno evropsko zakonodajo (Splošno uredbo o varstvu podatkov) in skladno z nacionalno zakonodajo Republike Slovenije (vsakokrat veljavni zakon o varstvu osebnih podatkov, Zakon o elektronskih komunikacijah in Zakon o elektronskem poslovanju na trgu).</w:t>
      </w:r>
    </w:p>
    <w:p w:rsidR="00BA6913" w:rsidRDefault="00BA6913" w:rsidP="00BA6913">
      <w:pPr>
        <w:spacing w:line="256" w:lineRule="auto"/>
        <w:jc w:val="both"/>
      </w:pPr>
      <w:r>
        <w:t>Namen te Izjave o zasebnosti je, da vas seznanimo s tem, za katere namene bodo vaši osebni podatki pridobljeni in kako se bodo uporabljali ter kakšne so vaše pravice v zvezi s podatki, ki jih hranimo o vas, ter kako jih uveljavljati.</w:t>
      </w:r>
    </w:p>
    <w:p w:rsidR="00BA6913" w:rsidRDefault="00BA6913" w:rsidP="00BA6913">
      <w:pPr>
        <w:spacing w:line="256" w:lineRule="auto"/>
        <w:jc w:val="both"/>
      </w:pPr>
      <w:r>
        <w:t>V koprski knjižnici se zavezujemo, da bodo zbrani osebni podatki, ki jih boste posredovali preko naše spletne strani, spletnih platform ali preko telekomunikacijskih sredstev (npr. v sklopu elektronske korespondence, SMS sporočil), uporabljeni v skladu s to izjavo, da vaših osebnih podatkov ne bomo prodajali, posojali ali kakor koli drugače posredovali tretjim osebam, razen v zakonsko določenih primerih.</w:t>
      </w:r>
    </w:p>
    <w:p w:rsidR="00BA6913" w:rsidRDefault="00BA6913" w:rsidP="00BA6913">
      <w:pPr>
        <w:spacing w:line="256" w:lineRule="auto"/>
        <w:jc w:val="both"/>
        <w:rPr>
          <w:b/>
        </w:rPr>
      </w:pPr>
      <w:r>
        <w:rPr>
          <w:b/>
        </w:rPr>
        <w:t>Upravljavec vaših osebnih podatkov je:</w:t>
      </w:r>
    </w:p>
    <w:p w:rsidR="00BA6913" w:rsidRDefault="00BA6913" w:rsidP="00BA6913">
      <w:pPr>
        <w:spacing w:line="256" w:lineRule="auto"/>
        <w:jc w:val="both"/>
      </w:pPr>
      <w:r>
        <w:t xml:space="preserve">Naslov: Osrednja knjižnica Srečka Vilharja Koper, Trg </w:t>
      </w:r>
      <w:proofErr w:type="spellStart"/>
      <w:r>
        <w:t>Brolo</w:t>
      </w:r>
      <w:proofErr w:type="spellEnd"/>
      <w:r>
        <w:t xml:space="preserve"> 1, SI-6000 Koper</w:t>
      </w:r>
    </w:p>
    <w:p w:rsidR="00BA6913" w:rsidRDefault="00BA6913" w:rsidP="00BA6913">
      <w:pPr>
        <w:spacing w:line="256" w:lineRule="auto"/>
        <w:jc w:val="both"/>
      </w:pPr>
      <w:r>
        <w:t>Telefonska številka: 05 66 32 605</w:t>
      </w:r>
    </w:p>
    <w:p w:rsidR="00BA6913" w:rsidRDefault="00BA6913" w:rsidP="00BA6913">
      <w:pPr>
        <w:spacing w:line="256" w:lineRule="auto"/>
        <w:jc w:val="both"/>
      </w:pPr>
      <w:r>
        <w:t>E-mail: knjiznicakp@kp.sik.si</w:t>
      </w:r>
    </w:p>
    <w:p w:rsidR="00BA6913" w:rsidRDefault="00BA6913" w:rsidP="00BA6913">
      <w:pPr>
        <w:spacing w:line="256" w:lineRule="auto"/>
        <w:jc w:val="both"/>
      </w:pPr>
      <w:r>
        <w:t>Za vse teme in vsebine, ki bodo obravnavane v zvezi z varstvom osebnih podatkov, velja stroga zaupnost.</w:t>
      </w:r>
    </w:p>
    <w:p w:rsidR="00BA6913" w:rsidRDefault="00BA6913" w:rsidP="00BA6913">
      <w:pPr>
        <w:spacing w:line="256" w:lineRule="auto"/>
        <w:jc w:val="both"/>
        <w:rPr>
          <w:b/>
        </w:rPr>
      </w:pPr>
      <w:r>
        <w:rPr>
          <w:b/>
        </w:rPr>
        <w:t>Namen obdelave podatkov in vrste osebnih podatkov</w:t>
      </w:r>
    </w:p>
    <w:p w:rsidR="00BA6913" w:rsidRDefault="00BA6913" w:rsidP="00BA6913">
      <w:pPr>
        <w:spacing w:line="256" w:lineRule="auto"/>
        <w:jc w:val="both"/>
      </w:pPr>
      <w:r>
        <w:t>Osebni podatek je katera koli informacija, ki vas identificira kot določenega ali določljivega posameznika. Posameznik je določljiv takrat, ko ga je mogoče neposredno ali posredno določiti, zlasti z navedbo identifikatorja kot je ime, identifikacijska številka, podatki o lokaciji, spletni identifikator ali z navedbo enega ali več dejavnikov, ki so značilni za posameznikovo fizično, fiziološko, genetsko, duševno, gospodarsko, kulturno ali družbeno identiteto.</w:t>
      </w:r>
    </w:p>
    <w:p w:rsidR="00BA6913" w:rsidRDefault="00BA6913" w:rsidP="00BA6913">
      <w:pPr>
        <w:spacing w:line="256" w:lineRule="auto"/>
        <w:jc w:val="both"/>
      </w:pPr>
      <w:r>
        <w:t>Vsi osebni podatki, ki nam jih posredujete, bodo obravnavani zaupno in bodo uporabljeni zgolj v namene, za katere so bili posredovani. Če bo nastala potreba po nadaljnji obdelavi vaših podatkov za drug namen, vas bomo predhodno kontaktirali in zaprosili za vašo predhodno pisno privolitev.</w:t>
      </w:r>
    </w:p>
    <w:p w:rsidR="00BA6913" w:rsidRDefault="00BA6913" w:rsidP="00BA6913">
      <w:pPr>
        <w:spacing w:line="256" w:lineRule="auto"/>
        <w:jc w:val="both"/>
        <w:rPr>
          <w:b/>
        </w:rPr>
      </w:pPr>
      <w:r>
        <w:rPr>
          <w:b/>
        </w:rPr>
        <w:t>Prijava na natečaj Po poti ustvarjalnosti – mladi pišejo</w:t>
      </w:r>
    </w:p>
    <w:p w:rsidR="00BA6913" w:rsidRDefault="00BA6913" w:rsidP="00BA6913">
      <w:pPr>
        <w:spacing w:line="256" w:lineRule="auto"/>
        <w:jc w:val="both"/>
      </w:pPr>
      <w:r>
        <w:t xml:space="preserve">Na naši spletni strani se lahko prijavite na natečaj Po poti ustvarjalnosti – mladi pišejo. V ta namen Osrednja knjižnica Srečka Vilharja od vas na e-mail naslov po.poti.ustvarjalnosti@gmail.com zbira naslednje osebne podatke, ki jih posredujete na prostovoljen način: ime in priimek, naslov, telefonsko številko, elektronski naslov, datum rojstva. Podatke bomo v koprski knjižnici hranili izključno in samo za namen natečaja (obveščanje o splošnih pogojih in poteku natečaja, dogodkih in aktivnostih povezanih z natečajem in obvestilo o nagrajencih) ter za reševanje morebitnih reklamacij. Če nam teh podatkov ne želite posredovati, vam ne moremo zagotoviti sodelovanja pri natečaju. </w:t>
      </w:r>
    </w:p>
    <w:p w:rsidR="00BA6913" w:rsidRDefault="00BA6913" w:rsidP="00BA6913">
      <w:pPr>
        <w:spacing w:line="256" w:lineRule="auto"/>
        <w:jc w:val="both"/>
      </w:pPr>
      <w:r>
        <w:lastRenderedPageBreak/>
        <w:t>Dodatno lahko vaše kontaktne podatke uporabimo tudi za namene izvajanje raziskav oz. anket o vašem zadovoljstvu in/ali morebitnih predlogih za izboljšavo, skladno z našimi zakonitimi interesi. Izpolnitev raziskave/ankete je neobvezna, s pomočjo vaše ocene pa lahko izboljšamo svojo ponudbo.</w:t>
      </w:r>
    </w:p>
    <w:p w:rsidR="00BA6913" w:rsidRDefault="00BA6913" w:rsidP="00BA6913">
      <w:pPr>
        <w:spacing w:line="256" w:lineRule="auto"/>
        <w:jc w:val="both"/>
      </w:pPr>
      <w:r>
        <w:t>Posredovane kontaktne podatke lahko na podlagi našega zakonitega interesa obdelujemo tudi za osnovno prilagojeno komuniciranje z vami preko elektronske pošte in vam skušamo predstaviti novosti na področju projektov, ki se za mlade odvijajo v knjižnici Koper. Pri tem ne uporabljamo nikakršnega (avtomatskega) profiliranja, temveč zgolj izbiramo ustrezne nabore prejemnikov za posamezna sporočila. Od tovrstnega komuniciranja se lahko kadar koli brezplačno odjavite na način, da nam pošljete elektronsko sporočilo na elektronski naslov: po.poti.ustvarjalnosti@</w:t>
      </w:r>
      <w:proofErr w:type="spellStart"/>
      <w:r>
        <w:t>gmail</w:t>
      </w:r>
      <w:proofErr w:type="spellEnd"/>
      <w:r>
        <w:t>.com.</w:t>
      </w:r>
    </w:p>
    <w:p w:rsidR="00BA6913" w:rsidRDefault="00BA6913" w:rsidP="00BA6913">
      <w:pPr>
        <w:spacing w:line="256" w:lineRule="auto"/>
        <w:jc w:val="both"/>
        <w:rPr>
          <w:b/>
        </w:rPr>
      </w:pPr>
      <w:r>
        <w:rPr>
          <w:b/>
        </w:rPr>
        <w:t>Uporabniki podatkov</w:t>
      </w:r>
    </w:p>
    <w:p w:rsidR="00BA6913" w:rsidRDefault="00BA6913" w:rsidP="00BA6913">
      <w:pPr>
        <w:spacing w:line="256" w:lineRule="auto"/>
        <w:jc w:val="both"/>
      </w:pPr>
      <w:r>
        <w:t>Zavezujemo se, da vaših osebnih podatkov ne bomo posredovani tretjim nepooblaščenim osebam brez vaše privolitve.</w:t>
      </w:r>
    </w:p>
    <w:p w:rsidR="00BA6913" w:rsidRDefault="00BA6913" w:rsidP="00BA6913">
      <w:pPr>
        <w:spacing w:line="256" w:lineRule="auto"/>
        <w:jc w:val="both"/>
      </w:pPr>
      <w:r>
        <w:t>Seznanjamo vas, da lahko posamezna opravila v zvezi z vašimi podatki zaupamo drugim osebam (pogodbenim obdelovalcem in partnerjem, ki so priključeni k projektom, ki jih izvajamo). Pogodbeni obdelovalci in partnerji, priključeni k projektom knjižnice, lahko zaupane podatke obdelujejo izključno v našem imenu in v mejah našega pooblastila (v pisni pogodbi oziroma drugem pravnem aktu) ter skladno z nameni, ki so opredeljeni v tej izjavi. Posredovane podatke skrbno varujejo in ne hranijo na zalogo ter jih ne uporabljajo za lastne namene.</w:t>
      </w:r>
    </w:p>
    <w:p w:rsidR="00BA6913" w:rsidRDefault="00BA6913" w:rsidP="00BA6913">
      <w:pPr>
        <w:spacing w:line="256" w:lineRule="auto"/>
        <w:jc w:val="both"/>
        <w:rPr>
          <w:b/>
        </w:rPr>
      </w:pPr>
      <w:r>
        <w:rPr>
          <w:b/>
        </w:rPr>
        <w:t>Obdobje hrambe osebnih podatkov</w:t>
      </w:r>
    </w:p>
    <w:p w:rsidR="00BA6913" w:rsidRDefault="00BA6913" w:rsidP="00BA6913">
      <w:pPr>
        <w:spacing w:line="256" w:lineRule="auto"/>
        <w:jc w:val="both"/>
      </w:pPr>
      <w:r>
        <w:t>Zagotavljamo vam, da vaše podatke hranimo le toliko časa, kolikor je potrebno, da se izpolni namen, zaradi katerega so bili posamezni podatki zbrani in nadalje uporabljeni. Po preteku obdobja hrambe bomo vaše osebne podatke učinkovito in trajno izbrisali ali anonimizirali, tako da vaša identifikacija ne bo več mogoča.</w:t>
      </w:r>
    </w:p>
    <w:p w:rsidR="00BA6913" w:rsidRDefault="00BA6913" w:rsidP="00BA6913">
      <w:pPr>
        <w:spacing w:line="256" w:lineRule="auto"/>
        <w:jc w:val="both"/>
      </w:pPr>
      <w:r>
        <w:t>Tiste podatke, ki jih obdelujemo na podlagi zakona, hranimo za obdobje, ki ga predpisuje zakon. Podatke, ki jih obdelujemo zaradi izvedbe natečaja, hranimo za obdobje, ki je potrebno za izvršitev takega projekta.</w:t>
      </w:r>
    </w:p>
    <w:p w:rsidR="00BA6913" w:rsidRDefault="00BA6913" w:rsidP="00BA6913">
      <w:pPr>
        <w:spacing w:line="256" w:lineRule="auto"/>
        <w:jc w:val="both"/>
        <w:rPr>
          <w:b/>
        </w:rPr>
      </w:pPr>
      <w:r>
        <w:rPr>
          <w:b/>
        </w:rPr>
        <w:t>Način varstva vaših podatkov</w:t>
      </w:r>
    </w:p>
    <w:p w:rsidR="00BA6913" w:rsidRDefault="00BA6913" w:rsidP="00BA6913">
      <w:pPr>
        <w:spacing w:line="256" w:lineRule="auto"/>
        <w:jc w:val="both"/>
        <w:rPr>
          <w:b/>
        </w:rPr>
      </w:pPr>
      <w:r>
        <w:t>Osrednja knjižnica Srečka Vilharja se zavezuje varovati osebne podatke, ki nam jih posredujete ob sodelovanju na natečaju Po poti ustvarjalnosti – mladi pišejo. Zavezujemo se, da bomo storili vse, da osebne podatke zaščitimo pred kakršnimi koli kršitvami in zlorabami.</w:t>
      </w:r>
    </w:p>
    <w:p w:rsidR="00BA6913" w:rsidRDefault="00BA6913" w:rsidP="00BA6913">
      <w:pPr>
        <w:spacing w:line="256" w:lineRule="auto"/>
        <w:jc w:val="both"/>
      </w:pPr>
      <w:r>
        <w:t>Po prenehanju potrebe po vodenju podatkov, tj. po izpolnitvi namena, za katerega so bili podatki zbrani, se podatki nemudoma nepovratno in trajno izbrišejo.</w:t>
      </w:r>
    </w:p>
    <w:p w:rsidR="00BA6913" w:rsidRDefault="00BA6913" w:rsidP="00BA6913">
      <w:pPr>
        <w:spacing w:line="256" w:lineRule="auto"/>
        <w:jc w:val="both"/>
      </w:pPr>
      <w:r>
        <w:t>V primeru, da so na naši spletni strani povezave na druge spletne strani ali aplikacije, ki niso v nikakršni povezavi s knjižnico Koper, ne prevzemamo nobene odgovornosti za zaščito vaših podatkov na teh spletnih straneh ali aplikacijah.</w:t>
      </w:r>
    </w:p>
    <w:p w:rsidR="00BA6913" w:rsidRDefault="00BA6913" w:rsidP="00BA6913">
      <w:pPr>
        <w:spacing w:line="256" w:lineRule="auto"/>
        <w:jc w:val="both"/>
        <w:rPr>
          <w:b/>
        </w:rPr>
      </w:pPr>
      <w:r>
        <w:rPr>
          <w:b/>
        </w:rPr>
        <w:t>Vaše pravice</w:t>
      </w:r>
    </w:p>
    <w:p w:rsidR="00BA6913" w:rsidRDefault="00BA6913" w:rsidP="00BA6913">
      <w:pPr>
        <w:spacing w:line="256" w:lineRule="auto"/>
        <w:jc w:val="both"/>
      </w:pPr>
      <w:r>
        <w:t>Osrednja knjižnica Srečka Vilharja Koper zagotavlja uresničevanje vseh vaših pravic, ki vam pripadajo v zvezi z obdelavo vaših osebnih podatkov na podlagi veljavnih pravnih predpisov.</w:t>
      </w:r>
    </w:p>
    <w:p w:rsidR="00BA6913" w:rsidRDefault="00BA6913" w:rsidP="00BA6913">
      <w:pPr>
        <w:spacing w:line="256" w:lineRule="auto"/>
        <w:jc w:val="both"/>
      </w:pPr>
      <w:r>
        <w:t>Posameznik, na katerega se nanašajo osebni podatki, lahko od nas kadar koli zahteva, da mu:</w:t>
      </w:r>
    </w:p>
    <w:p w:rsidR="00BA6913" w:rsidRDefault="00BA6913" w:rsidP="00BA6913">
      <w:pPr>
        <w:spacing w:line="256" w:lineRule="auto"/>
        <w:jc w:val="both"/>
      </w:pPr>
      <w:r>
        <w:lastRenderedPageBreak/>
        <w:t>potrdimo, ali se podatki v zvezi z njim obdelujejo ali ne in omogočimo dostop do osebnih podatkov (tj. vpogled ter njihovo prepisovanje ali kopiranje);</w:t>
      </w:r>
    </w:p>
    <w:p w:rsidR="00BA6913" w:rsidRDefault="00BA6913" w:rsidP="00BA6913">
      <w:pPr>
        <w:spacing w:line="256" w:lineRule="auto"/>
        <w:jc w:val="both"/>
      </w:pPr>
      <w:r>
        <w:t>podamo informacije v zvezi z obdelavo teh podatkov (npr. o namenu obdelave, vrsti osebnih podatkov, uporabnikih, katerim so jim bili ali jim bodo posredovani osebni podatki, predvidenem obdobju hrambe podatkov, o tehničnih in organizacijskih ukrepih za varovanje podatkov, idr.);</w:t>
      </w:r>
    </w:p>
    <w:p w:rsidR="00BA6913" w:rsidRDefault="00BA6913" w:rsidP="00BA6913">
      <w:pPr>
        <w:spacing w:line="256" w:lineRule="auto"/>
        <w:jc w:val="both"/>
      </w:pPr>
      <w:r>
        <w:t>omogočimo popravek netočnih osebnih podatkov v zvezi z njim in mu omogočimo dopolnitev nepopolnih osebnih podatkov;</w:t>
      </w:r>
    </w:p>
    <w:p w:rsidR="00BA6913" w:rsidRDefault="00BA6913" w:rsidP="00BA6913">
      <w:pPr>
        <w:spacing w:line="256" w:lineRule="auto"/>
        <w:jc w:val="both"/>
      </w:pPr>
      <w:r>
        <w:t>omogočimo pravico do izbrisa osebnih podatkov (t.i. pravica do pozabe);</w:t>
      </w:r>
    </w:p>
    <w:p w:rsidR="00BA6913" w:rsidRDefault="00BA6913" w:rsidP="00BA6913">
      <w:pPr>
        <w:spacing w:line="256" w:lineRule="auto"/>
        <w:jc w:val="both"/>
      </w:pPr>
      <w:r>
        <w:t>omogočimo pravico do omejitve obdelave;</w:t>
      </w:r>
    </w:p>
    <w:p w:rsidR="00BA6913" w:rsidRDefault="00BA6913" w:rsidP="00BA6913">
      <w:pPr>
        <w:spacing w:line="256" w:lineRule="auto"/>
        <w:jc w:val="both"/>
      </w:pPr>
      <w:r>
        <w:t>omogočimo pravico do ugovora obdelavi, če obdelava podatkov temelji na našem zakonitem interesu, pri čemer bomo v takem primeru nadaljevali z obdelavo vaših osebnih podatkov le v primeru, če bomo dokazali nujne legitimne razloge za obdelavo, ki bodo prevladali nad vašimi interesi, pravicami in svoboščinami. Obdelavi osebnih podatkov za namene neposrednega trženja lahko ugovarjate brez navedbe razlogov in z obdelavo podatkov v te namene bomo nemudoma prenehali;</w:t>
      </w:r>
    </w:p>
    <w:p w:rsidR="00BA6913" w:rsidRDefault="00BA6913" w:rsidP="00BA6913">
      <w:pPr>
        <w:spacing w:line="256" w:lineRule="auto"/>
        <w:jc w:val="both"/>
      </w:pPr>
      <w:r>
        <w:t>omogočimo pravico do prenosljivosti podatkov in mu posredujemo podatke v splošno uporabljeni in strojno berljivi obliki ali jih neposredno posredujemo drugemu upravljavcu, pri čemer to velja le v primeru obdelave vaših osebnih podatkov na podlagi privolitve ali pogodbenega razmerja; ter</w:t>
      </w:r>
    </w:p>
    <w:p w:rsidR="00BA6913" w:rsidRDefault="00BA6913" w:rsidP="00BA6913">
      <w:pPr>
        <w:spacing w:line="256" w:lineRule="auto"/>
        <w:jc w:val="both"/>
      </w:pPr>
      <w:r>
        <w:t xml:space="preserve">omogočimo pravico do preklica privolitve, kadar se osebnih podatki obdelujejo na podlagi vaše privolitve, pri čemer preklic privolitve ne vpliva na zakonitost obdelave podatkov, ki se je izvajala do njenega preklica. Svojo privolitev lahko kadarkoli brezplačno prekličete s pisno izjavo, ki se pošlje upravljavcu na elektronski naslov: </w:t>
      </w:r>
      <w:hyperlink r:id="rId4" w:history="1">
        <w:r>
          <w:rPr>
            <w:rStyle w:val="Hiperpovezava"/>
          </w:rPr>
          <w:t>knjiznicakp@kp.sik.si</w:t>
        </w:r>
      </w:hyperlink>
      <w:r>
        <w:t>. Preklic privolitve za obdelavo vaših osebnih podatkov nima nobenih negativnih posledic ali sankcij.</w:t>
      </w:r>
    </w:p>
    <w:p w:rsidR="00BA6913" w:rsidRDefault="00BA6913" w:rsidP="00BA6913">
      <w:pPr>
        <w:spacing w:line="256" w:lineRule="auto"/>
        <w:jc w:val="both"/>
      </w:pPr>
      <w:r>
        <w:t xml:space="preserve">Če sumite, da pri obdelavi vaših podatkov prihaja do kršitev zakonodaje s področja varstva osebnih podatkov, imate tudi pravico vložiti pritožbo pri Informacijskem pooblaščencu Republike Slovenije, na naslovu Zaloška 59, 1000 Ljubljana, Slovenija, telefonska številka: 00 386 (0)1 230 97 30, elektronski naslov: </w:t>
      </w:r>
      <w:proofErr w:type="spellStart"/>
      <w:r>
        <w:t>gp.ip@ip</w:t>
      </w:r>
      <w:proofErr w:type="spellEnd"/>
      <w:r>
        <w:t>-</w:t>
      </w:r>
      <w:proofErr w:type="spellStart"/>
      <w:r>
        <w:t>rs</w:t>
      </w:r>
      <w:proofErr w:type="spellEnd"/>
      <w:r>
        <w:t>.si.</w:t>
      </w:r>
    </w:p>
    <w:p w:rsidR="00BA6913" w:rsidRDefault="00BA6913" w:rsidP="00BA6913">
      <w:pPr>
        <w:spacing w:line="256" w:lineRule="auto"/>
        <w:jc w:val="both"/>
      </w:pPr>
      <w:r>
        <w:t>Prav tako vam bomo na vašo zahtevo v skladu z veljavno zakonodajo podali tudi druge informacije v zvezi z vašimi osebnimi podatki, ki jih obdelujemo.</w:t>
      </w:r>
    </w:p>
    <w:p w:rsidR="00BA6913" w:rsidRDefault="00BA6913" w:rsidP="00BA6913">
      <w:pPr>
        <w:spacing w:line="256" w:lineRule="auto"/>
        <w:jc w:val="both"/>
      </w:pPr>
      <w:r>
        <w:t>Zavezujemo se, da bomo na vašo zahtevo odgovorili brez nepotrebnega odlašanja, najkasneje pa v zakonsko predpisanih rokih.</w:t>
      </w:r>
    </w:p>
    <w:p w:rsidR="00BA6913" w:rsidRDefault="00BA6913" w:rsidP="00BA6913">
      <w:pPr>
        <w:spacing w:line="256" w:lineRule="auto"/>
        <w:jc w:val="both"/>
        <w:rPr>
          <w:b/>
        </w:rPr>
      </w:pPr>
      <w:r>
        <w:rPr>
          <w:b/>
        </w:rPr>
        <w:t>Spremembe</w:t>
      </w:r>
    </w:p>
    <w:p w:rsidR="00BA6913" w:rsidRDefault="00BA6913" w:rsidP="00BA6913">
      <w:pPr>
        <w:spacing w:line="256" w:lineRule="auto"/>
        <w:jc w:val="both"/>
      </w:pPr>
      <w:r>
        <w:t>Pridržujemo si pravico, da predmetno Izjavo po potrebi občasno prilagodimo dejanskim razmeram in zakonodaji s področja varstva osebnih podatkov. Iz tega razloga vas prosimo, da pred vsakim posredovanjem osebnih podatkov preverite aktualno različico, da boste seznanjeni z morebitnimi spremembami in dopolnitvami. Prav tako vas bomo o morebitnih spremembah, ki bistveno vplivajo na obdelavo vaših osebnih podatkov, predhodno obvestili na primeren način.</w:t>
      </w:r>
    </w:p>
    <w:p w:rsidR="00BA6913" w:rsidRDefault="00BA6913" w:rsidP="00BA6913">
      <w:pPr>
        <w:spacing w:line="256" w:lineRule="auto"/>
        <w:jc w:val="both"/>
      </w:pPr>
    </w:p>
    <w:p w:rsidR="00BA6913" w:rsidRDefault="00BA6913" w:rsidP="00BA6913">
      <w:pPr>
        <w:spacing w:line="256" w:lineRule="auto"/>
        <w:jc w:val="both"/>
      </w:pPr>
    </w:p>
    <w:p w:rsidR="00BA6913" w:rsidRDefault="00BA6913" w:rsidP="00BA6913"/>
    <w:p w:rsidR="00C44642" w:rsidRDefault="00C44642">
      <w:bookmarkStart w:id="0" w:name="_GoBack"/>
      <w:bookmarkEnd w:id="0"/>
    </w:p>
    <w:sectPr w:rsidR="00C4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13"/>
    <w:rsid w:val="00BA6913"/>
    <w:rsid w:val="00C446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B615-2249-4F36-93D8-B8A80B53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6913"/>
    <w:pPr>
      <w:spacing w:line="254"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A6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njiznicakp@kp.sik.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7821</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Skeniranje</dc:creator>
  <cp:keywords/>
  <dc:description/>
  <cp:lastModifiedBy>Skeniranje</cp:lastModifiedBy>
  <cp:revision>1</cp:revision>
  <dcterms:created xsi:type="dcterms:W3CDTF">2021-01-19T12:57:00Z</dcterms:created>
  <dcterms:modified xsi:type="dcterms:W3CDTF">2021-01-19T12:58:00Z</dcterms:modified>
</cp:coreProperties>
</file>